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6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2693"/>
        <w:gridCol w:w="2126"/>
        <w:gridCol w:w="2920"/>
        <w:gridCol w:w="11"/>
      </w:tblGrid>
      <w:tr w:rsidR="00264A1E" w:rsidRPr="004D3F8F" w:rsidTr="00264A1E">
        <w:tc>
          <w:tcPr>
            <w:tcW w:w="1526" w:type="dxa"/>
            <w:shd w:val="clear" w:color="auto" w:fill="D99594" w:themeFill="accent2" w:themeFillTint="99"/>
          </w:tcPr>
          <w:p w:rsidR="00264A1E" w:rsidRPr="004D3F8F" w:rsidRDefault="00FD3653" w:rsidP="00B83FDD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Project ID:</w:t>
            </w:r>
          </w:p>
        </w:tc>
        <w:tc>
          <w:tcPr>
            <w:tcW w:w="8742" w:type="dxa"/>
            <w:gridSpan w:val="5"/>
            <w:shd w:val="clear" w:color="auto" w:fill="F2DBDB" w:themeFill="accent2" w:themeFillTint="33"/>
          </w:tcPr>
          <w:p w:rsidR="00264A1E" w:rsidRPr="004D3F8F" w:rsidRDefault="00264A1E" w:rsidP="00B83FDD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</w:rPr>
            </w:pPr>
          </w:p>
        </w:tc>
      </w:tr>
      <w:tr w:rsidR="00D60E3C" w:rsidRPr="004D3F8F" w:rsidTr="00264A1E">
        <w:tc>
          <w:tcPr>
            <w:tcW w:w="1526" w:type="dxa"/>
            <w:shd w:val="clear" w:color="auto" w:fill="D99594" w:themeFill="accent2" w:themeFillTint="99"/>
          </w:tcPr>
          <w:p w:rsidR="00D60E3C" w:rsidRDefault="00D60E3C" w:rsidP="00B83FDD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Project title</w:t>
            </w:r>
          </w:p>
        </w:tc>
        <w:tc>
          <w:tcPr>
            <w:tcW w:w="8742" w:type="dxa"/>
            <w:gridSpan w:val="5"/>
            <w:shd w:val="clear" w:color="auto" w:fill="F2DBDB" w:themeFill="accent2" w:themeFillTint="33"/>
          </w:tcPr>
          <w:p w:rsidR="00D60E3C" w:rsidRPr="004D3F8F" w:rsidRDefault="00D60E3C" w:rsidP="00B83FDD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</w:rPr>
            </w:pPr>
          </w:p>
        </w:tc>
      </w:tr>
      <w:tr w:rsidR="00264A1E" w:rsidRPr="004D3F8F" w:rsidTr="00264A1E">
        <w:trPr>
          <w:gridAfter w:val="1"/>
          <w:wAfter w:w="11" w:type="dxa"/>
        </w:trPr>
        <w:tc>
          <w:tcPr>
            <w:tcW w:w="25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4A1E" w:rsidRPr="004D3F8F" w:rsidRDefault="00264A1E" w:rsidP="00264A1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2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264A1E" w:rsidRPr="004D3F8F" w:rsidTr="00264A1E">
        <w:trPr>
          <w:gridAfter w:val="1"/>
          <w:wAfter w:w="11" w:type="dxa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Progress report #:</w:t>
            </w:r>
          </w:p>
        </w:tc>
        <w:tc>
          <w:tcPr>
            <w:tcW w:w="2693" w:type="dxa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Progress report date:</w:t>
            </w:r>
          </w:p>
        </w:tc>
        <w:tc>
          <w:tcPr>
            <w:tcW w:w="2920" w:type="dxa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264A1E" w:rsidRPr="004D3F8F" w:rsidTr="00264A1E">
        <w:trPr>
          <w:gridAfter w:val="1"/>
          <w:wAfter w:w="11" w:type="dxa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Period covered by report:</w:t>
            </w:r>
          </w:p>
        </w:tc>
        <w:tc>
          <w:tcPr>
            <w:tcW w:w="2693" w:type="dxa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To</w:t>
            </w:r>
          </w:p>
        </w:tc>
        <w:tc>
          <w:tcPr>
            <w:tcW w:w="2920" w:type="dxa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:rsidR="002C7F61" w:rsidRPr="004D3F8F" w:rsidRDefault="002C7F61" w:rsidP="002C7F61">
      <w:pPr>
        <w:pStyle w:val="Heading1"/>
        <w:rPr>
          <w:rFonts w:ascii="Tahoma" w:hAnsi="Tahoma" w:cs="Tahoma"/>
          <w:sz w:val="24"/>
        </w:rPr>
      </w:pPr>
      <w:r w:rsidRPr="004D3F8F">
        <w:rPr>
          <w:rFonts w:ascii="Tahoma" w:hAnsi="Tahoma" w:cs="Tahoma"/>
          <w:sz w:val="24"/>
        </w:rPr>
        <w:t>Principal Investigator</w:t>
      </w:r>
    </w:p>
    <w:tbl>
      <w:tblPr>
        <w:tblStyle w:val="TableGrid"/>
        <w:tblW w:w="10206" w:type="dxa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98"/>
        <w:gridCol w:w="1445"/>
        <w:gridCol w:w="3753"/>
      </w:tblGrid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Title:</w:t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First name:</w:t>
            </w:r>
            <w:r w:rsidRPr="004D3F8F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2598" w:type="dxa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Last name:</w:t>
            </w:r>
          </w:p>
        </w:tc>
        <w:tc>
          <w:tcPr>
            <w:tcW w:w="3753" w:type="dxa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Current appointment:</w:t>
            </w:r>
            <w:r w:rsidRPr="004D3F8F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Organisation:</w:t>
            </w:r>
            <w:r w:rsidRPr="004D3F8F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Department:</w:t>
            </w:r>
            <w:r w:rsidRPr="004D3F8F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 xml:space="preserve">Phone: </w:t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spacing w:before="60" w:after="60"/>
              <w:rPr>
                <w:rFonts w:ascii="Tahoma" w:hAnsi="Tahoma" w:cs="Tahoma"/>
                <w:b/>
                <w:bCs/>
                <w:color w:val="943634" w:themeColor="accent2" w:themeShade="BF"/>
                <w:spacing w:val="15"/>
                <w:sz w:val="24"/>
              </w:rPr>
            </w:pPr>
            <w:r w:rsidRPr="004D3F8F">
              <w:rPr>
                <w:rFonts w:ascii="Tahoma" w:hAnsi="Tahoma" w:cs="Tahoma"/>
                <w:sz w:val="20"/>
              </w:rPr>
              <w:t>Email:</w:t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:rsidR="002C7F61" w:rsidRPr="004D3F8F" w:rsidRDefault="002C7F61" w:rsidP="002C7F61">
      <w:pPr>
        <w:tabs>
          <w:tab w:val="left" w:pos="2410"/>
        </w:tabs>
        <w:ind w:left="2410" w:hanging="2410"/>
        <w:rPr>
          <w:rFonts w:ascii="Tahoma" w:hAnsi="Tahoma" w:cs="Tahoma"/>
          <w:sz w:val="20"/>
        </w:rPr>
      </w:pPr>
    </w:p>
    <w:p w:rsidR="002C7F61" w:rsidRPr="004D3F8F" w:rsidRDefault="002C7F61" w:rsidP="002C7F61">
      <w:pPr>
        <w:tabs>
          <w:tab w:val="left" w:pos="2410"/>
        </w:tabs>
        <w:spacing w:before="360" w:after="360"/>
        <w:ind w:left="2410" w:hanging="2410"/>
        <w:rPr>
          <w:rFonts w:ascii="Tahoma" w:hAnsi="Tahoma" w:cs="Tahoma"/>
          <w:sz w:val="20"/>
        </w:rPr>
      </w:pPr>
      <w:r w:rsidRPr="004D3F8F">
        <w:rPr>
          <w:rFonts w:ascii="Tahoma" w:hAnsi="Tahoma" w:cs="Tahoma"/>
          <w:sz w:val="20"/>
        </w:rPr>
        <w:t>Signature of applicant:</w:t>
      </w:r>
      <w:r w:rsidRPr="004D3F8F">
        <w:rPr>
          <w:rFonts w:ascii="Tahoma" w:hAnsi="Tahoma" w:cs="Tahoma"/>
          <w:sz w:val="20"/>
        </w:rPr>
        <w:tab/>
      </w:r>
    </w:p>
    <w:p w:rsidR="00F801BE" w:rsidRPr="004D3F8F" w:rsidRDefault="00F801BE" w:rsidP="002C7F61">
      <w:pPr>
        <w:tabs>
          <w:tab w:val="left" w:pos="2410"/>
        </w:tabs>
        <w:ind w:left="2410" w:hanging="2410"/>
        <w:rPr>
          <w:rFonts w:ascii="Tahoma" w:hAnsi="Tahoma" w:cs="Tahoma"/>
          <w:sz w:val="20"/>
        </w:rPr>
      </w:pPr>
    </w:p>
    <w:p w:rsidR="002C7F61" w:rsidRPr="004D3F8F" w:rsidRDefault="002C7F61" w:rsidP="002C7F61">
      <w:pPr>
        <w:tabs>
          <w:tab w:val="left" w:pos="2410"/>
        </w:tabs>
        <w:ind w:left="2410" w:hanging="2410"/>
        <w:rPr>
          <w:rFonts w:ascii="Tahoma" w:hAnsi="Tahoma" w:cs="Tahoma"/>
          <w:sz w:val="20"/>
        </w:rPr>
      </w:pPr>
      <w:r w:rsidRPr="004D3F8F">
        <w:rPr>
          <w:rFonts w:ascii="Tahoma" w:hAnsi="Tahoma" w:cs="Tahoma"/>
          <w:sz w:val="20"/>
        </w:rPr>
        <w:t>Date:</w:t>
      </w:r>
      <w:r w:rsidRPr="004D3F8F">
        <w:rPr>
          <w:rFonts w:ascii="Tahoma" w:hAnsi="Tahoma" w:cs="Tahoma"/>
          <w:sz w:val="20"/>
        </w:rPr>
        <w:tab/>
      </w:r>
    </w:p>
    <w:p w:rsidR="002C7F61" w:rsidRPr="004D3F8F" w:rsidRDefault="002C7F61" w:rsidP="002C7F61">
      <w:pPr>
        <w:tabs>
          <w:tab w:val="left" w:pos="2410"/>
        </w:tabs>
        <w:ind w:left="2410" w:hanging="2410"/>
        <w:rPr>
          <w:rFonts w:ascii="Tahoma" w:hAnsi="Tahoma" w:cs="Tahoma"/>
          <w:sz w:val="20"/>
        </w:rPr>
      </w:pPr>
      <w:bookmarkStart w:id="0" w:name="_GoBack"/>
      <w:bookmarkEnd w:id="0"/>
    </w:p>
    <w:p w:rsidR="002C7F61" w:rsidRPr="004D3F8F" w:rsidRDefault="002E1269" w:rsidP="00F801BE">
      <w:pPr>
        <w:pStyle w:val="Heading1"/>
        <w:rPr>
          <w:rFonts w:ascii="Tahoma" w:hAnsi="Tahoma" w:cs="Tahoma"/>
          <w:sz w:val="24"/>
        </w:rPr>
      </w:pPr>
      <w:r w:rsidRPr="004D3F8F">
        <w:rPr>
          <w:rFonts w:ascii="Tahoma" w:hAnsi="Tahoma" w:cs="Tahoma"/>
          <w:sz w:val="24"/>
        </w:rPr>
        <w:t xml:space="preserve">Objectives and </w:t>
      </w:r>
      <w:r w:rsidR="002C7F61" w:rsidRPr="004D3F8F">
        <w:rPr>
          <w:rFonts w:ascii="Tahoma" w:hAnsi="Tahoma" w:cs="Tahoma"/>
          <w:sz w:val="24"/>
        </w:rPr>
        <w:t>Timeline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83"/>
        <w:gridCol w:w="1339"/>
      </w:tblGrid>
      <w:tr w:rsidR="000E60A9" w:rsidRPr="004D3F8F" w:rsidTr="006875C1">
        <w:tc>
          <w:tcPr>
            <w:tcW w:w="8897" w:type="dxa"/>
            <w:shd w:val="clear" w:color="auto" w:fill="D9D9D9" w:themeFill="background1" w:themeFillShade="D9"/>
          </w:tcPr>
          <w:p w:rsidR="000E60A9" w:rsidRPr="004D3F8F" w:rsidRDefault="000E60A9" w:rsidP="006875C1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Do you expect to complete the project as specified, either in the application or the most recent agreement with the HCF Foundation?</w:t>
            </w:r>
          </w:p>
        </w:tc>
        <w:tc>
          <w:tcPr>
            <w:tcW w:w="1371" w:type="dxa"/>
            <w:vAlign w:val="center"/>
          </w:tcPr>
          <w:p w:rsidR="000E60A9" w:rsidRPr="004D3F8F" w:rsidRDefault="000E60A9" w:rsidP="006875C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E60A9" w:rsidRPr="004D3F8F" w:rsidTr="006875C1">
        <w:tc>
          <w:tcPr>
            <w:tcW w:w="8897" w:type="dxa"/>
            <w:shd w:val="clear" w:color="auto" w:fill="D9D9D9" w:themeFill="background1" w:themeFillShade="D9"/>
          </w:tcPr>
          <w:p w:rsidR="000E60A9" w:rsidRPr="004D3F8F" w:rsidRDefault="000E60A9" w:rsidP="006875C1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Do you expect to complete the project on schedule, either as indicated in the application or the most recent agreement with the HCF Foundation?</w:t>
            </w:r>
          </w:p>
        </w:tc>
        <w:tc>
          <w:tcPr>
            <w:tcW w:w="1371" w:type="dxa"/>
            <w:vAlign w:val="center"/>
          </w:tcPr>
          <w:p w:rsidR="000E60A9" w:rsidRPr="004D3F8F" w:rsidRDefault="000E60A9" w:rsidP="006875C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0E60A9" w:rsidRPr="004D3F8F" w:rsidRDefault="000E60A9" w:rsidP="000E60A9">
      <w:pPr>
        <w:spacing w:after="0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22"/>
      </w:tblGrid>
      <w:tr w:rsidR="000E60A9" w:rsidRPr="004D3F8F" w:rsidTr="006875C1">
        <w:trPr>
          <w:cantSplit/>
          <w:trHeight w:val="340"/>
        </w:trPr>
        <w:tc>
          <w:tcPr>
            <w:tcW w:w="10268" w:type="dxa"/>
            <w:shd w:val="clear" w:color="auto" w:fill="D9D9D9" w:themeFill="background1" w:themeFillShade="D9"/>
            <w:vAlign w:val="center"/>
          </w:tcPr>
          <w:p w:rsidR="000E60A9" w:rsidRPr="004D3F8F" w:rsidRDefault="000E60A9" w:rsidP="000E60A9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If the answer to either of the previous 2 questions is no, please provide reasons:</w:t>
            </w:r>
          </w:p>
        </w:tc>
      </w:tr>
      <w:tr w:rsidR="000E60A9" w:rsidRPr="004D3F8F" w:rsidTr="006875C1">
        <w:trPr>
          <w:cantSplit/>
          <w:trHeight w:val="340"/>
        </w:trPr>
        <w:tc>
          <w:tcPr>
            <w:tcW w:w="10268" w:type="dxa"/>
            <w:vAlign w:val="center"/>
          </w:tcPr>
          <w:p w:rsidR="000E60A9" w:rsidRPr="004D3F8F" w:rsidRDefault="000E60A9" w:rsidP="006875C1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0E60A9" w:rsidRPr="004D3F8F" w:rsidRDefault="000E60A9" w:rsidP="000E60A9">
      <w:pPr>
        <w:spacing w:after="0"/>
        <w:rPr>
          <w:rFonts w:ascii="Tahoma" w:hAnsi="Tahoma" w:cs="Tahoma"/>
          <w:sz w:val="20"/>
        </w:rPr>
      </w:pPr>
    </w:p>
    <w:p w:rsidR="002C7F61" w:rsidRDefault="002C7F61" w:rsidP="000E60A9">
      <w:pPr>
        <w:spacing w:after="0"/>
        <w:rPr>
          <w:rFonts w:ascii="Tahoma" w:hAnsi="Tahoma" w:cs="Tahoma"/>
          <w:sz w:val="20"/>
        </w:rPr>
      </w:pPr>
      <w:r w:rsidRPr="004D3F8F">
        <w:rPr>
          <w:rFonts w:ascii="Tahoma" w:hAnsi="Tahoma" w:cs="Tahoma"/>
          <w:sz w:val="20"/>
        </w:rPr>
        <w:t>This is the timeline which was submitted for the project in the application. Please indicate how much of each objective has been met.</w:t>
      </w:r>
      <w:r w:rsidR="00AE750F" w:rsidRPr="004D3F8F">
        <w:rPr>
          <w:rFonts w:ascii="Tahoma" w:hAnsi="Tahoma" w:cs="Tahoma"/>
          <w:sz w:val="20"/>
        </w:rPr>
        <w:t xml:space="preserve"> </w:t>
      </w:r>
    </w:p>
    <w:p w:rsidR="006346CA" w:rsidRPr="004D3F8F" w:rsidRDefault="006346CA" w:rsidP="000E60A9">
      <w:pPr>
        <w:spacing w:after="0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843"/>
      </w:tblGrid>
      <w:tr w:rsidR="00FD3653" w:rsidRPr="004D3F8F" w:rsidTr="00FD3653">
        <w:tc>
          <w:tcPr>
            <w:tcW w:w="817" w:type="dxa"/>
            <w:shd w:val="clear" w:color="auto" w:fill="D9D9D9" w:themeFill="background1" w:themeFillShade="D9"/>
          </w:tcPr>
          <w:p w:rsidR="00FD3653" w:rsidRPr="004D3F8F" w:rsidRDefault="00FD3653" w:rsidP="002C7F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3F8F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Phase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FD3653" w:rsidRPr="004D3F8F" w:rsidRDefault="00FD3653" w:rsidP="002C7F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3F8F">
              <w:rPr>
                <w:rFonts w:ascii="Tahoma" w:hAnsi="Tahoma" w:cs="Tahoma"/>
                <w:b/>
                <w:sz w:val="20"/>
                <w:szCs w:val="20"/>
              </w:rPr>
              <w:t>Objective/goal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D3653" w:rsidRPr="004D3F8F" w:rsidRDefault="00FD3653" w:rsidP="00FD36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4D3F8F">
              <w:rPr>
                <w:rFonts w:ascii="Tahoma" w:hAnsi="Tahoma" w:cs="Tahoma"/>
                <w:b/>
                <w:sz w:val="20"/>
                <w:szCs w:val="20"/>
              </w:rPr>
              <w:t>ompletion 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D3653" w:rsidRPr="004D3F8F" w:rsidRDefault="00FD3653" w:rsidP="00FD36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3F8F">
              <w:rPr>
                <w:rFonts w:ascii="Tahoma" w:hAnsi="Tahoma" w:cs="Tahoma"/>
                <w:b/>
                <w:sz w:val="20"/>
                <w:szCs w:val="20"/>
              </w:rPr>
              <w:t>% of objective complete.</w:t>
            </w: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A8500B" w:rsidRPr="004D3F8F" w:rsidRDefault="00A8500B" w:rsidP="005131D0">
      <w:pPr>
        <w:spacing w:after="0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22"/>
      </w:tblGrid>
      <w:tr w:rsidR="00A8500B" w:rsidRPr="004D3F8F" w:rsidTr="00A8500B">
        <w:trPr>
          <w:cantSplit/>
          <w:trHeight w:val="340"/>
        </w:trPr>
        <w:tc>
          <w:tcPr>
            <w:tcW w:w="10268" w:type="dxa"/>
            <w:shd w:val="clear" w:color="auto" w:fill="D9D9D9" w:themeFill="background1" w:themeFillShade="D9"/>
            <w:vAlign w:val="center"/>
          </w:tcPr>
          <w:p w:rsidR="00A8500B" w:rsidRPr="00AF1B85" w:rsidRDefault="00A8500B" w:rsidP="00FD3653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r w:rsidRPr="00AF1B85">
              <w:rPr>
                <w:rFonts w:ascii="Tahoma" w:hAnsi="Tahoma" w:cs="Tahoma"/>
                <w:b/>
                <w:color w:val="FF0000"/>
                <w:sz w:val="20"/>
              </w:rPr>
              <w:t xml:space="preserve">If timelines for the project have changed since the last report please provide </w:t>
            </w:r>
            <w:r w:rsidR="00FD3653" w:rsidRPr="00AF1B85">
              <w:rPr>
                <w:rFonts w:ascii="Tahoma" w:hAnsi="Tahoma" w:cs="Tahoma"/>
                <w:b/>
                <w:color w:val="FF0000"/>
                <w:sz w:val="20"/>
              </w:rPr>
              <w:t>detailed explanations</w:t>
            </w:r>
            <w:r w:rsidRPr="00AF1B85">
              <w:rPr>
                <w:rFonts w:ascii="Tahoma" w:hAnsi="Tahoma" w:cs="Tahoma"/>
                <w:b/>
                <w:color w:val="FF0000"/>
                <w:sz w:val="20"/>
              </w:rPr>
              <w:t>:</w:t>
            </w:r>
          </w:p>
        </w:tc>
      </w:tr>
      <w:tr w:rsidR="00A8500B" w:rsidRPr="004D3F8F" w:rsidTr="00A8500B">
        <w:trPr>
          <w:cantSplit/>
          <w:trHeight w:val="340"/>
        </w:trPr>
        <w:tc>
          <w:tcPr>
            <w:tcW w:w="10268" w:type="dxa"/>
            <w:vAlign w:val="center"/>
          </w:tcPr>
          <w:p w:rsidR="00A8500B" w:rsidRDefault="00A8500B" w:rsidP="00A8500B">
            <w:pPr>
              <w:rPr>
                <w:rFonts w:ascii="Tahoma" w:hAnsi="Tahoma" w:cs="Tahoma"/>
                <w:sz w:val="20"/>
              </w:rPr>
            </w:pPr>
          </w:p>
          <w:p w:rsidR="00FD3653" w:rsidRPr="004D3F8F" w:rsidRDefault="00FD3653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2E1269" w:rsidRPr="004D3F8F" w:rsidRDefault="002E1269" w:rsidP="002E1269">
      <w:pPr>
        <w:pStyle w:val="Heading1"/>
        <w:rPr>
          <w:rFonts w:ascii="Tahoma" w:hAnsi="Tahoma" w:cs="Tahoma"/>
          <w:sz w:val="24"/>
        </w:rPr>
      </w:pPr>
      <w:r w:rsidRPr="004D3F8F">
        <w:rPr>
          <w:rFonts w:ascii="Tahoma" w:hAnsi="Tahoma" w:cs="Tahoma"/>
          <w:sz w:val="24"/>
        </w:rPr>
        <w:t>Recruitment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61"/>
        <w:gridCol w:w="6161"/>
      </w:tblGrid>
      <w:tr w:rsidR="00F801BE" w:rsidRPr="004D3F8F" w:rsidTr="00FD3653">
        <w:trPr>
          <w:cantSplit/>
          <w:trHeight w:val="340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F801BE" w:rsidRPr="004D3F8F" w:rsidRDefault="00E70EEA" w:rsidP="00E70EEA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Is recruitment on track?</w:t>
            </w:r>
            <w:r w:rsidRPr="004D3F8F">
              <w:rPr>
                <w:rFonts w:ascii="Tahoma" w:hAnsi="Tahoma" w:cs="Tahoma"/>
                <w:sz w:val="20"/>
              </w:rPr>
              <w:tab/>
            </w:r>
            <w:r w:rsidRPr="004D3F8F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6332" w:type="dxa"/>
            <w:vAlign w:val="center"/>
          </w:tcPr>
          <w:p w:rsidR="00F801BE" w:rsidRPr="004D3F8F" w:rsidRDefault="00F801BE" w:rsidP="00E70EEA">
            <w:pPr>
              <w:rPr>
                <w:rFonts w:ascii="Tahoma" w:hAnsi="Tahoma" w:cs="Tahoma"/>
                <w:sz w:val="20"/>
              </w:rPr>
            </w:pPr>
          </w:p>
        </w:tc>
      </w:tr>
      <w:tr w:rsidR="00F801BE" w:rsidRPr="004D3F8F" w:rsidTr="00FD3653">
        <w:trPr>
          <w:cantSplit/>
          <w:trHeight w:val="340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F801BE" w:rsidRPr="004D3F8F" w:rsidRDefault="00FD3653" w:rsidP="00E70EE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Percentage</w:t>
            </w:r>
            <w:r w:rsidR="00F801BE" w:rsidRPr="004D3F8F">
              <w:rPr>
                <w:rFonts w:ascii="Tahoma" w:hAnsi="Tahoma" w:cs="Tahoma"/>
                <w:sz w:val="20"/>
              </w:rPr>
              <w:t xml:space="preserve"> of participants recruited: </w:t>
            </w:r>
          </w:p>
        </w:tc>
        <w:tc>
          <w:tcPr>
            <w:tcW w:w="6332" w:type="dxa"/>
            <w:vAlign w:val="center"/>
          </w:tcPr>
          <w:p w:rsidR="00F801BE" w:rsidRPr="004D3F8F" w:rsidRDefault="00F801BE" w:rsidP="00E70EEA">
            <w:pPr>
              <w:rPr>
                <w:rFonts w:ascii="Tahoma" w:hAnsi="Tahoma" w:cs="Tahoma"/>
                <w:sz w:val="20"/>
              </w:rPr>
            </w:pPr>
          </w:p>
        </w:tc>
      </w:tr>
      <w:tr w:rsidR="00F801BE" w:rsidRPr="004D3F8F" w:rsidTr="00E70EEA">
        <w:trPr>
          <w:cantSplit/>
          <w:trHeight w:val="340"/>
        </w:trPr>
        <w:tc>
          <w:tcPr>
            <w:tcW w:w="10268" w:type="dxa"/>
            <w:gridSpan w:val="2"/>
            <w:shd w:val="clear" w:color="auto" w:fill="D9D9D9" w:themeFill="background1" w:themeFillShade="D9"/>
            <w:vAlign w:val="center"/>
          </w:tcPr>
          <w:p w:rsidR="00F801BE" w:rsidRPr="004D3F8F" w:rsidRDefault="00F801BE" w:rsidP="00E70EEA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If recruitment is delayed, please provide reasons:</w:t>
            </w:r>
          </w:p>
        </w:tc>
      </w:tr>
      <w:tr w:rsidR="00E70EEA" w:rsidRPr="004D3F8F" w:rsidTr="00E70EEA">
        <w:trPr>
          <w:cantSplit/>
          <w:trHeight w:val="340"/>
        </w:trPr>
        <w:tc>
          <w:tcPr>
            <w:tcW w:w="10268" w:type="dxa"/>
            <w:gridSpan w:val="2"/>
            <w:vAlign w:val="center"/>
          </w:tcPr>
          <w:p w:rsidR="00E70EEA" w:rsidRPr="004D3F8F" w:rsidRDefault="00E70EEA" w:rsidP="00E70EEA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5650BC" w:rsidRPr="004D3F8F" w:rsidRDefault="005650BC" w:rsidP="005650BC">
      <w:pPr>
        <w:pStyle w:val="Heading1"/>
        <w:rPr>
          <w:rFonts w:ascii="Tahoma" w:hAnsi="Tahoma" w:cs="Tahoma"/>
          <w:sz w:val="24"/>
        </w:rPr>
      </w:pPr>
      <w:r w:rsidRPr="004D3F8F">
        <w:rPr>
          <w:rFonts w:ascii="Tahoma" w:hAnsi="Tahoma" w:cs="Tahoma"/>
          <w:sz w:val="24"/>
        </w:rPr>
        <w:t>General comments</w:t>
      </w:r>
      <w:r w:rsidR="00D60E3C">
        <w:rPr>
          <w:rFonts w:ascii="Tahoma" w:hAnsi="Tahoma" w:cs="Tahoma"/>
          <w:sz w:val="24"/>
        </w:rPr>
        <w:t xml:space="preserve"> and achievements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22"/>
      </w:tblGrid>
      <w:tr w:rsidR="00CA5F24" w:rsidRPr="004D3F8F" w:rsidTr="00CA5F24">
        <w:trPr>
          <w:cantSplit/>
          <w:trHeight w:val="340"/>
        </w:trPr>
        <w:tc>
          <w:tcPr>
            <w:tcW w:w="10268" w:type="dxa"/>
            <w:shd w:val="clear" w:color="auto" w:fill="D9D9D9" w:themeFill="background1" w:themeFillShade="D9"/>
            <w:vAlign w:val="center"/>
          </w:tcPr>
          <w:p w:rsidR="00CA5F24" w:rsidRPr="004D3F8F" w:rsidRDefault="00CA5F24" w:rsidP="00CA5F24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 xml:space="preserve">Please comment on the progress </w:t>
            </w:r>
            <w:r w:rsidR="00C1695D">
              <w:rPr>
                <w:rFonts w:ascii="Tahoma" w:hAnsi="Tahoma" w:cs="Tahoma"/>
                <w:sz w:val="20"/>
              </w:rPr>
              <w:t>over the past 6 months</w:t>
            </w:r>
            <w:r w:rsidRPr="004D3F8F">
              <w:rPr>
                <w:rFonts w:ascii="Tahoma" w:hAnsi="Tahoma" w:cs="Tahoma"/>
                <w:sz w:val="20"/>
              </w:rPr>
              <w:t>:</w:t>
            </w:r>
          </w:p>
        </w:tc>
      </w:tr>
      <w:tr w:rsidR="00CA5F24" w:rsidRPr="004D3F8F" w:rsidTr="00CA5F24">
        <w:trPr>
          <w:cantSplit/>
          <w:trHeight w:val="340"/>
        </w:trPr>
        <w:tc>
          <w:tcPr>
            <w:tcW w:w="10268" w:type="dxa"/>
            <w:vAlign w:val="center"/>
          </w:tcPr>
          <w:p w:rsidR="00CA5F24" w:rsidRPr="004D3F8F" w:rsidRDefault="00CA5F24" w:rsidP="00CA5F24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5650BC" w:rsidRPr="004D3F8F" w:rsidRDefault="0060189C" w:rsidP="005650BC">
      <w:pPr>
        <w:pStyle w:val="Heading1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Commun</w:t>
      </w:r>
      <w:r w:rsidRPr="004D3F8F">
        <w:rPr>
          <w:rFonts w:ascii="Tahoma" w:hAnsi="Tahoma" w:cs="Tahoma"/>
          <w:sz w:val="24"/>
        </w:rPr>
        <w:t>ication</w:t>
      </w:r>
      <w:r>
        <w:rPr>
          <w:rFonts w:ascii="Tahoma" w:hAnsi="Tahoma" w:cs="Tahoma"/>
          <w:sz w:val="24"/>
        </w:rPr>
        <w:t>s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2"/>
        <w:gridCol w:w="2190"/>
      </w:tblGrid>
      <w:tr w:rsidR="00CA5F24" w:rsidRPr="004D3F8F" w:rsidTr="008D0CCF">
        <w:trPr>
          <w:cantSplit/>
          <w:trHeight w:val="340"/>
        </w:trPr>
        <w:tc>
          <w:tcPr>
            <w:tcW w:w="10268" w:type="dxa"/>
            <w:gridSpan w:val="2"/>
            <w:shd w:val="clear" w:color="auto" w:fill="D9D9D9" w:themeFill="background1" w:themeFillShade="D9"/>
            <w:vAlign w:val="center"/>
          </w:tcPr>
          <w:p w:rsidR="00CA5F24" w:rsidRPr="004D3F8F" w:rsidRDefault="00CA5F24" w:rsidP="008D0CCF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Please provide details of any publications, presentations or media attention related to this project</w:t>
            </w:r>
            <w:r w:rsidR="0060189C">
              <w:rPr>
                <w:rFonts w:ascii="Tahoma" w:hAnsi="Tahoma" w:cs="Tahoma"/>
                <w:sz w:val="20"/>
              </w:rPr>
              <w:t xml:space="preserve"> over the last 6 months</w:t>
            </w:r>
            <w:r w:rsidRPr="004D3F8F">
              <w:rPr>
                <w:rFonts w:ascii="Tahoma" w:hAnsi="Tahoma" w:cs="Tahoma"/>
                <w:sz w:val="20"/>
              </w:rPr>
              <w:t>:</w:t>
            </w:r>
          </w:p>
        </w:tc>
      </w:tr>
      <w:tr w:rsidR="000C5DE3" w:rsidRPr="004D3F8F" w:rsidTr="000C5DE3">
        <w:trPr>
          <w:cantSplit/>
          <w:trHeight w:val="340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0C5DE3" w:rsidRPr="004D3F8F" w:rsidRDefault="000C5DE3" w:rsidP="008D0CC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Reference details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0C5DE3" w:rsidRPr="004D3F8F" w:rsidRDefault="000C5DE3" w:rsidP="000C5DE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Submitted or Accepted or Publication date</w:t>
            </w:r>
          </w:p>
        </w:tc>
      </w:tr>
      <w:tr w:rsidR="00AF1B85" w:rsidRPr="004D3F8F" w:rsidTr="000C5DE3">
        <w:trPr>
          <w:cantSplit/>
          <w:trHeight w:val="340"/>
        </w:trPr>
        <w:tc>
          <w:tcPr>
            <w:tcW w:w="8046" w:type="dxa"/>
            <w:vAlign w:val="center"/>
          </w:tcPr>
          <w:p w:rsidR="00AF1B85" w:rsidRPr="004D3F8F" w:rsidRDefault="00AF1B85" w:rsidP="008D0CC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22" w:type="dxa"/>
            <w:vAlign w:val="center"/>
          </w:tcPr>
          <w:p w:rsidR="00AF1B85" w:rsidRPr="004D3F8F" w:rsidRDefault="00AF1B85" w:rsidP="008D0CCF">
            <w:pPr>
              <w:rPr>
                <w:rFonts w:ascii="Tahoma" w:hAnsi="Tahoma" w:cs="Tahoma"/>
                <w:sz w:val="20"/>
              </w:rPr>
            </w:pPr>
          </w:p>
        </w:tc>
      </w:tr>
      <w:tr w:rsidR="00AF1B85" w:rsidRPr="004D3F8F" w:rsidTr="000C5DE3">
        <w:trPr>
          <w:cantSplit/>
          <w:trHeight w:val="340"/>
        </w:trPr>
        <w:tc>
          <w:tcPr>
            <w:tcW w:w="8046" w:type="dxa"/>
            <w:vAlign w:val="center"/>
          </w:tcPr>
          <w:p w:rsidR="00AF1B85" w:rsidRPr="004D3F8F" w:rsidRDefault="00AF1B85" w:rsidP="008D0CC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22" w:type="dxa"/>
            <w:vAlign w:val="center"/>
          </w:tcPr>
          <w:p w:rsidR="00AF1B85" w:rsidRPr="004D3F8F" w:rsidRDefault="00AF1B85" w:rsidP="008D0CCF">
            <w:pPr>
              <w:rPr>
                <w:rFonts w:ascii="Tahoma" w:hAnsi="Tahoma" w:cs="Tahoma"/>
                <w:sz w:val="20"/>
              </w:rPr>
            </w:pPr>
          </w:p>
        </w:tc>
      </w:tr>
      <w:tr w:rsidR="000C5DE3" w:rsidRPr="004D3F8F" w:rsidTr="000C5DE3">
        <w:trPr>
          <w:cantSplit/>
          <w:trHeight w:val="340"/>
        </w:trPr>
        <w:tc>
          <w:tcPr>
            <w:tcW w:w="8046" w:type="dxa"/>
            <w:vAlign w:val="center"/>
          </w:tcPr>
          <w:p w:rsidR="000C5DE3" w:rsidRPr="004D3F8F" w:rsidRDefault="000C5DE3" w:rsidP="008D0CC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22" w:type="dxa"/>
            <w:vAlign w:val="center"/>
          </w:tcPr>
          <w:p w:rsidR="000C5DE3" w:rsidRPr="004D3F8F" w:rsidRDefault="000C5DE3" w:rsidP="008D0CCF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036626" w:rsidRPr="004D3F8F" w:rsidRDefault="00036626" w:rsidP="002C7F61">
      <w:pPr>
        <w:rPr>
          <w:rFonts w:ascii="Tahoma" w:hAnsi="Tahoma" w:cs="Tahoma"/>
          <w:sz w:val="20"/>
        </w:rPr>
      </w:pPr>
    </w:p>
    <w:sectPr w:rsidR="00036626" w:rsidRPr="004D3F8F" w:rsidSect="00C1695D">
      <w:footerReference w:type="default" r:id="rId7"/>
      <w:headerReference w:type="first" r:id="rId8"/>
      <w:footerReference w:type="first" r:id="rId9"/>
      <w:pgSz w:w="11905" w:h="16837" w:code="9"/>
      <w:pgMar w:top="1418" w:right="719" w:bottom="1560" w:left="1134" w:header="567" w:footer="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880" w:rsidRDefault="00015880" w:rsidP="002C7F61">
      <w:pPr>
        <w:spacing w:after="0" w:line="240" w:lineRule="auto"/>
      </w:pPr>
      <w:r>
        <w:separator/>
      </w:r>
    </w:p>
  </w:endnote>
  <w:endnote w:type="continuationSeparator" w:id="0">
    <w:p w:rsidR="00015880" w:rsidRDefault="00015880" w:rsidP="002C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8838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695D" w:rsidRDefault="00C169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695D" w:rsidRDefault="00C16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286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695D" w:rsidRDefault="00C169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695D" w:rsidRDefault="00C16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880" w:rsidRDefault="00015880" w:rsidP="002C7F61">
      <w:pPr>
        <w:spacing w:after="0" w:line="240" w:lineRule="auto"/>
      </w:pPr>
      <w:r>
        <w:separator/>
      </w:r>
    </w:p>
  </w:footnote>
  <w:footnote w:type="continuationSeparator" w:id="0">
    <w:p w:rsidR="00015880" w:rsidRDefault="00015880" w:rsidP="002C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B67" w:rsidRPr="004D3F8F" w:rsidRDefault="00C1695D" w:rsidP="004D3F8F">
    <w:pPr>
      <w:pStyle w:val="Header"/>
      <w:pBdr>
        <w:bottom w:val="single" w:sz="4" w:space="1" w:color="auto"/>
      </w:pBdr>
      <w:tabs>
        <w:tab w:val="clear" w:pos="9026"/>
        <w:tab w:val="right" w:pos="10065"/>
      </w:tabs>
      <w:rPr>
        <w:rFonts w:ascii="Tahoma" w:hAnsi="Tahoma" w:cs="Tahoma"/>
        <w:b/>
        <w:color w:val="C00000"/>
        <w:sz w:val="44"/>
      </w:rPr>
    </w:pPr>
    <w:r>
      <w:rPr>
        <w:rFonts w:ascii="Tahoma" w:hAnsi="Tahoma" w:cs="Tahoma"/>
        <w:b/>
        <w:sz w:val="44"/>
      </w:rPr>
      <w:t xml:space="preserve">6 Month </w:t>
    </w:r>
    <w:r w:rsidR="00100B67" w:rsidRPr="004D3F8F">
      <w:rPr>
        <w:rFonts w:ascii="Tahoma" w:hAnsi="Tahoma" w:cs="Tahoma"/>
        <w:b/>
        <w:sz w:val="44"/>
      </w:rPr>
      <w:t>Progress Report</w:t>
    </w:r>
    <w:r w:rsidR="00100B67" w:rsidRPr="004D3F8F">
      <w:rPr>
        <w:rFonts w:ascii="Tahoma" w:hAnsi="Tahoma" w:cs="Tahoma"/>
        <w:b/>
        <w:color w:val="C00000"/>
        <w:sz w:val="44"/>
      </w:rPr>
      <w:tab/>
    </w:r>
    <w:r w:rsidR="001A05ED">
      <w:rPr>
        <w:rFonts w:ascii="Tahoma" w:hAnsi="Tahoma" w:cs="Tahoma"/>
        <w:b/>
        <w:noProof/>
        <w:color w:val="C00000"/>
        <w:sz w:val="44"/>
        <w:lang w:val="en-US" w:eastAsia="en-US"/>
      </w:rPr>
      <w:drawing>
        <wp:inline distT="0" distB="0" distL="0" distR="0">
          <wp:extent cx="1710009" cy="7014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F-Foundation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108" cy="710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0B67" w:rsidRDefault="00100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08E5"/>
    <w:multiLevelType w:val="hybridMultilevel"/>
    <w:tmpl w:val="C6A668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61"/>
    <w:rsid w:val="00015880"/>
    <w:rsid w:val="0003611A"/>
    <w:rsid w:val="00036626"/>
    <w:rsid w:val="00067225"/>
    <w:rsid w:val="00083BA8"/>
    <w:rsid w:val="000C5DE3"/>
    <w:rsid w:val="000E60A9"/>
    <w:rsid w:val="00100B67"/>
    <w:rsid w:val="00103BAB"/>
    <w:rsid w:val="00141608"/>
    <w:rsid w:val="00153E58"/>
    <w:rsid w:val="001657B8"/>
    <w:rsid w:val="001A05ED"/>
    <w:rsid w:val="001E351C"/>
    <w:rsid w:val="00264A1E"/>
    <w:rsid w:val="002B0B90"/>
    <w:rsid w:val="002C7F61"/>
    <w:rsid w:val="002E1269"/>
    <w:rsid w:val="002F1AE7"/>
    <w:rsid w:val="003A1D93"/>
    <w:rsid w:val="003D3E84"/>
    <w:rsid w:val="0041309B"/>
    <w:rsid w:val="00496747"/>
    <w:rsid w:val="004A56C8"/>
    <w:rsid w:val="004C0A72"/>
    <w:rsid w:val="004D3F8F"/>
    <w:rsid w:val="00512E32"/>
    <w:rsid w:val="005131D0"/>
    <w:rsid w:val="005650BC"/>
    <w:rsid w:val="005710CF"/>
    <w:rsid w:val="00591D07"/>
    <w:rsid w:val="0060189C"/>
    <w:rsid w:val="00607422"/>
    <w:rsid w:val="006346CA"/>
    <w:rsid w:val="0066158A"/>
    <w:rsid w:val="00663A26"/>
    <w:rsid w:val="00682AF5"/>
    <w:rsid w:val="006909D2"/>
    <w:rsid w:val="006E5A32"/>
    <w:rsid w:val="006E67D7"/>
    <w:rsid w:val="00722BF6"/>
    <w:rsid w:val="00750D9E"/>
    <w:rsid w:val="008664DB"/>
    <w:rsid w:val="00866638"/>
    <w:rsid w:val="008C1329"/>
    <w:rsid w:val="008C6414"/>
    <w:rsid w:val="008D0CCF"/>
    <w:rsid w:val="008F0460"/>
    <w:rsid w:val="008F22D8"/>
    <w:rsid w:val="00903D20"/>
    <w:rsid w:val="00910FB7"/>
    <w:rsid w:val="00920109"/>
    <w:rsid w:val="00924C6D"/>
    <w:rsid w:val="0093733B"/>
    <w:rsid w:val="00972EC1"/>
    <w:rsid w:val="00974AE0"/>
    <w:rsid w:val="009844D8"/>
    <w:rsid w:val="00990ABD"/>
    <w:rsid w:val="009B4CBF"/>
    <w:rsid w:val="009E0FAC"/>
    <w:rsid w:val="009F476B"/>
    <w:rsid w:val="00A04036"/>
    <w:rsid w:val="00A40700"/>
    <w:rsid w:val="00A447B0"/>
    <w:rsid w:val="00A8500B"/>
    <w:rsid w:val="00A85D59"/>
    <w:rsid w:val="00AC5FDF"/>
    <w:rsid w:val="00AE750F"/>
    <w:rsid w:val="00AF1B85"/>
    <w:rsid w:val="00B41778"/>
    <w:rsid w:val="00B6261E"/>
    <w:rsid w:val="00BF1167"/>
    <w:rsid w:val="00C1695D"/>
    <w:rsid w:val="00C255E6"/>
    <w:rsid w:val="00C94ADF"/>
    <w:rsid w:val="00CA5F24"/>
    <w:rsid w:val="00CB1A14"/>
    <w:rsid w:val="00D07B36"/>
    <w:rsid w:val="00D27808"/>
    <w:rsid w:val="00D43940"/>
    <w:rsid w:val="00D54B61"/>
    <w:rsid w:val="00D60E3C"/>
    <w:rsid w:val="00D7235D"/>
    <w:rsid w:val="00D86893"/>
    <w:rsid w:val="00D91623"/>
    <w:rsid w:val="00D93B81"/>
    <w:rsid w:val="00D977D1"/>
    <w:rsid w:val="00DC1768"/>
    <w:rsid w:val="00DE1AA5"/>
    <w:rsid w:val="00E31AB8"/>
    <w:rsid w:val="00E452A8"/>
    <w:rsid w:val="00E70EEA"/>
    <w:rsid w:val="00EB0C86"/>
    <w:rsid w:val="00EC491B"/>
    <w:rsid w:val="00EF2E06"/>
    <w:rsid w:val="00F2453A"/>
    <w:rsid w:val="00F801BE"/>
    <w:rsid w:val="00F976DA"/>
    <w:rsid w:val="00FD3653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7E32440-A76E-492E-9E7B-8739706A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F61"/>
    <w:pPr>
      <w:keepNext/>
      <w:keepLines/>
      <w:spacing w:before="480" w:after="0"/>
      <w:outlineLvl w:val="0"/>
    </w:pPr>
    <w:rPr>
      <w:rFonts w:ascii="Goudy Old Style" w:eastAsiaTheme="majorEastAsia" w:hAnsi="Goudy Old Style" w:cstheme="majorBidi"/>
      <w:b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F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F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F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F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F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F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F61"/>
    <w:rPr>
      <w:rFonts w:ascii="Goudy Old Style" w:eastAsiaTheme="majorEastAsia" w:hAnsi="Goudy Old Style" w:cstheme="majorBidi"/>
      <w:b/>
      <w:bC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7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7F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7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7F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C7F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C7F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C7F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7F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F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7F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F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F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F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C7F61"/>
    <w:rPr>
      <w:b/>
      <w:bCs/>
    </w:rPr>
  </w:style>
  <w:style w:type="character" w:styleId="Emphasis">
    <w:name w:val="Emphasis"/>
    <w:basedOn w:val="DefaultParagraphFont"/>
    <w:uiPriority w:val="20"/>
    <w:qFormat/>
    <w:rsid w:val="002C7F61"/>
    <w:rPr>
      <w:i/>
      <w:iCs/>
    </w:rPr>
  </w:style>
  <w:style w:type="paragraph" w:styleId="NoSpacing">
    <w:name w:val="No Spacing"/>
    <w:link w:val="NoSpacingChar"/>
    <w:uiPriority w:val="1"/>
    <w:qFormat/>
    <w:rsid w:val="002C7F6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733B"/>
  </w:style>
  <w:style w:type="paragraph" w:styleId="ListParagraph">
    <w:name w:val="List Paragraph"/>
    <w:basedOn w:val="Normal"/>
    <w:uiPriority w:val="34"/>
    <w:qFormat/>
    <w:rsid w:val="002C7F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7F6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7F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F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F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C7F6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C7F6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C7F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C7F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7F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7F61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373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F61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2C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61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7F61"/>
    <w:rPr>
      <w:color w:val="808080"/>
    </w:rPr>
  </w:style>
  <w:style w:type="table" w:styleId="TableGrid">
    <w:name w:val="Table Grid"/>
    <w:basedOn w:val="TableNormal"/>
    <w:uiPriority w:val="59"/>
    <w:rsid w:val="002C7F6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C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4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HCF of Australia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Beatty</dc:creator>
  <cp:lastModifiedBy>Belinda Bahram</cp:lastModifiedBy>
  <cp:revision>2</cp:revision>
  <dcterms:created xsi:type="dcterms:W3CDTF">2021-06-28T05:13:00Z</dcterms:created>
  <dcterms:modified xsi:type="dcterms:W3CDTF">2021-06-28T05:13:00Z</dcterms:modified>
</cp:coreProperties>
</file>